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994" w:rsidRDefault="00320994">
      <w:pPr>
        <w:contextualSpacing/>
      </w:pPr>
    </w:p>
    <w:p w:rsidR="00320994" w:rsidRDefault="00320994">
      <w:pPr>
        <w:contextualSpacing/>
      </w:pPr>
    </w:p>
    <w:p w:rsidR="00320994" w:rsidRDefault="00320994">
      <w:pPr>
        <w:contextualSpacing/>
      </w:pPr>
    </w:p>
    <w:p w:rsidR="00032D3F" w:rsidRPr="00320994" w:rsidRDefault="00667555">
      <w:pPr>
        <w:contextualSpacing/>
        <w:rPr>
          <w:i/>
        </w:rPr>
      </w:pPr>
      <w:r>
        <w:t>Schedule of Auction Viewing and Sessions</w:t>
      </w:r>
      <w:r w:rsidR="00320994">
        <w:tab/>
      </w:r>
      <w:r w:rsidR="00320994">
        <w:tab/>
      </w:r>
      <w:r w:rsidR="00320994">
        <w:tab/>
      </w:r>
      <w:r w:rsidR="00320994">
        <w:tab/>
      </w:r>
      <w:r w:rsidR="00320994">
        <w:tab/>
      </w:r>
      <w:r w:rsidR="00320994" w:rsidRPr="00320994">
        <w:rPr>
          <w:i/>
        </w:rPr>
        <w:t>(Logo)</w:t>
      </w:r>
    </w:p>
    <w:p w:rsidR="00667555" w:rsidRDefault="00667555">
      <w:pPr>
        <w:contextualSpacing/>
      </w:pPr>
      <w:r>
        <w:t>Held at the Lord Nelson Hotel, Halifax, Nova Scotia</w:t>
      </w:r>
    </w:p>
    <w:p w:rsidR="00667555" w:rsidRPr="00667555" w:rsidRDefault="00667555">
      <w:pPr>
        <w:contextualSpacing/>
        <w:rPr>
          <w:sz w:val="16"/>
          <w:szCs w:val="16"/>
        </w:rPr>
      </w:pPr>
    </w:p>
    <w:p w:rsidR="00667555" w:rsidRPr="00320994" w:rsidRDefault="00667555">
      <w:pPr>
        <w:contextualSpacing/>
        <w:rPr>
          <w:b/>
        </w:rPr>
      </w:pPr>
      <w:r w:rsidRPr="00320994">
        <w:rPr>
          <w:b/>
        </w:rPr>
        <w:t>Thursday, November 2, 2017</w:t>
      </w:r>
    </w:p>
    <w:p w:rsidR="00667555" w:rsidRPr="00667555" w:rsidRDefault="00667555">
      <w:pPr>
        <w:contextualSpacing/>
        <w:rPr>
          <w:sz w:val="16"/>
          <w:szCs w:val="16"/>
        </w:rPr>
      </w:pPr>
    </w:p>
    <w:p w:rsidR="00667555" w:rsidRDefault="00667555">
      <w:pPr>
        <w:contextualSpacing/>
      </w:pPr>
      <w:r>
        <w:t>Auction Viewing – Britannia Room (Third Floor) from 9:00am to 7:00pm local time</w:t>
      </w:r>
    </w:p>
    <w:p w:rsidR="00667555" w:rsidRPr="00667555" w:rsidRDefault="00667555">
      <w:pPr>
        <w:contextualSpacing/>
        <w:rPr>
          <w:sz w:val="16"/>
          <w:szCs w:val="16"/>
        </w:rPr>
      </w:pPr>
    </w:p>
    <w:p w:rsidR="00667555" w:rsidRPr="00320994" w:rsidRDefault="00667555">
      <w:pPr>
        <w:contextualSpacing/>
        <w:rPr>
          <w:b/>
        </w:rPr>
      </w:pPr>
      <w:r w:rsidRPr="00320994">
        <w:rPr>
          <w:b/>
        </w:rPr>
        <w:t>Friday, November 3, 2017</w:t>
      </w:r>
    </w:p>
    <w:p w:rsidR="00667555" w:rsidRPr="00667555" w:rsidRDefault="00667555">
      <w:pPr>
        <w:contextualSpacing/>
        <w:rPr>
          <w:sz w:val="16"/>
          <w:szCs w:val="16"/>
        </w:rPr>
      </w:pPr>
    </w:p>
    <w:p w:rsidR="00667555" w:rsidRDefault="00667555">
      <w:pPr>
        <w:contextualSpacing/>
      </w:pPr>
      <w:r>
        <w:t xml:space="preserve">Auction Session – Victoria Suite (Third Floor) </w:t>
      </w:r>
    </w:p>
    <w:p w:rsidR="00667555" w:rsidRDefault="00667555" w:rsidP="00320994">
      <w:pPr>
        <w:ind w:firstLine="720"/>
        <w:contextualSpacing/>
      </w:pPr>
      <w:r>
        <w:t>Lot 1-124 – People’</w:t>
      </w:r>
      <w:r w:rsidR="00320994">
        <w:t>s Republic of China starting at</w:t>
      </w:r>
      <w:r>
        <w:t xml:space="preserve"> 9:00am AST (8:00pm CST, HKT)</w:t>
      </w:r>
    </w:p>
    <w:p w:rsidR="00667555" w:rsidRDefault="00667555" w:rsidP="00320994">
      <w:pPr>
        <w:ind w:firstLine="720"/>
        <w:contextualSpacing/>
      </w:pPr>
      <w:r>
        <w:t>Lot 125-409 – Worldwide &amp; British North America no later than 11:30</w:t>
      </w:r>
      <w:proofErr w:type="gramStart"/>
      <w:r>
        <w:t>am</w:t>
      </w:r>
      <w:proofErr w:type="gramEnd"/>
      <w:r>
        <w:t xml:space="preserve"> AST</w:t>
      </w:r>
    </w:p>
    <w:p w:rsidR="00667555" w:rsidRPr="00667555" w:rsidRDefault="00667555">
      <w:pPr>
        <w:contextualSpacing/>
        <w:rPr>
          <w:sz w:val="16"/>
          <w:szCs w:val="16"/>
        </w:rPr>
      </w:pPr>
    </w:p>
    <w:p w:rsidR="00667555" w:rsidRDefault="00667555">
      <w:pPr>
        <w:contextualSpacing/>
      </w:pPr>
      <w:r>
        <w:t>Auction Viewing – Britannia Room (Third Floor) from 5:00pm to 7:00pm local time</w:t>
      </w:r>
    </w:p>
    <w:p w:rsidR="00320994" w:rsidRPr="00320994" w:rsidRDefault="00320994">
      <w:pPr>
        <w:contextualSpacing/>
        <w:rPr>
          <w:sz w:val="16"/>
          <w:szCs w:val="16"/>
        </w:rPr>
      </w:pPr>
    </w:p>
    <w:p w:rsidR="00320994" w:rsidRPr="00320994" w:rsidRDefault="00320994">
      <w:pPr>
        <w:contextualSpacing/>
        <w:rPr>
          <w:b/>
        </w:rPr>
      </w:pPr>
      <w:r w:rsidRPr="00320994">
        <w:rPr>
          <w:b/>
        </w:rPr>
        <w:t>Saturday, November 4, 2017</w:t>
      </w:r>
    </w:p>
    <w:p w:rsidR="00320994" w:rsidRPr="00320994" w:rsidRDefault="00320994">
      <w:pPr>
        <w:contextualSpacing/>
        <w:rPr>
          <w:sz w:val="16"/>
          <w:szCs w:val="16"/>
        </w:rPr>
      </w:pPr>
    </w:p>
    <w:p w:rsidR="00320994" w:rsidRDefault="00320994">
      <w:pPr>
        <w:contextualSpacing/>
      </w:pPr>
      <w:r>
        <w:t>Auction Viewing – Britannia Room (Third Floor) from 9:00am to 12:00pm local time</w:t>
      </w:r>
    </w:p>
    <w:p w:rsidR="00320994" w:rsidRPr="00320994" w:rsidRDefault="00320994">
      <w:pPr>
        <w:contextualSpacing/>
        <w:rPr>
          <w:sz w:val="16"/>
          <w:szCs w:val="16"/>
        </w:rPr>
      </w:pPr>
    </w:p>
    <w:p w:rsidR="00320994" w:rsidRDefault="00320994">
      <w:pPr>
        <w:contextualSpacing/>
      </w:pPr>
      <w:r>
        <w:t>Auction Session – Victoria Suite (Third Floor)</w:t>
      </w:r>
    </w:p>
    <w:p w:rsidR="00320994" w:rsidRDefault="00320994" w:rsidP="00320994">
      <w:pPr>
        <w:ind w:firstLine="720"/>
        <w:contextualSpacing/>
      </w:pPr>
      <w:r>
        <w:t>Lot 410-1089 – Canada starting at 1:30pm AST</w:t>
      </w:r>
    </w:p>
    <w:p w:rsidR="00320994" w:rsidRDefault="00320994">
      <w:pPr>
        <w:contextualSpacing/>
      </w:pPr>
    </w:p>
    <w:p w:rsidR="00667555" w:rsidRDefault="00667555">
      <w:pPr>
        <w:rPr>
          <w:sz w:val="16"/>
          <w:szCs w:val="16"/>
        </w:rPr>
      </w:pPr>
    </w:p>
    <w:p w:rsidR="00320994" w:rsidRDefault="00320994">
      <w:r>
        <w:t>For further inquiries and details call us toll-free 1-800-667-8267 (or at 1-506-548-8986)</w:t>
      </w:r>
    </w:p>
    <w:p w:rsidR="00320994" w:rsidRPr="00320994" w:rsidRDefault="00320994">
      <w:pPr>
        <w:rPr>
          <w:i/>
        </w:rPr>
      </w:pPr>
      <w:r w:rsidRPr="00320994">
        <w:rPr>
          <w:i/>
        </w:rPr>
        <w:t>(</w:t>
      </w:r>
      <w:proofErr w:type="gramStart"/>
      <w:r w:rsidRPr="00320994">
        <w:rPr>
          <w:i/>
        </w:rPr>
        <w:t>name</w:t>
      </w:r>
      <w:proofErr w:type="gramEnd"/>
      <w:r w:rsidRPr="00320994">
        <w:rPr>
          <w:i/>
        </w:rPr>
        <w:t xml:space="preserve"> of company and address with email and website)</w:t>
      </w:r>
    </w:p>
    <w:p w:rsidR="00667555" w:rsidRDefault="00667555"/>
    <w:sectPr w:rsidR="00667555" w:rsidSect="00032D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savePreviewPicture/>
  <w:compat/>
  <w:rsids>
    <w:rsidRoot w:val="00667555"/>
    <w:rsid w:val="00032D3F"/>
    <w:rsid w:val="00320994"/>
    <w:rsid w:val="00667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D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Yohann Tanguay</dc:creator>
  <cp:lastModifiedBy>Yohann Tanguay</cp:lastModifiedBy>
  <cp:revision>1</cp:revision>
  <cp:lastPrinted>2017-09-11T12:26:00Z</cp:lastPrinted>
  <dcterms:created xsi:type="dcterms:W3CDTF">2017-09-11T12:07:00Z</dcterms:created>
  <dcterms:modified xsi:type="dcterms:W3CDTF">2017-09-11T12:27:00Z</dcterms:modified>
</cp:coreProperties>
</file>